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2C4F7">
      <w:pPr>
        <w:numPr>
          <w:ilvl w:val="0"/>
          <w:numId w:val="0"/>
        </w:numPr>
        <w:ind w:leftChars="0"/>
        <w:jc w:val="center"/>
        <w:rPr>
          <w:rFonts w:hint="default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车辆修理的招标参数</w:t>
      </w:r>
    </w:p>
    <w:p w14:paraId="09C08B4E">
      <w:pPr>
        <w:numPr>
          <w:ilvl w:val="0"/>
          <w:numId w:val="0"/>
        </w:numPr>
        <w:spacing w:line="240" w:lineRule="auto"/>
        <w:ind w:leftChars="0" w:firstLine="560" w:firstLineChars="2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厂家基本要求：必须在政府采购网站上备案的正规修理厂。</w:t>
      </w:r>
    </w:p>
    <w:p w14:paraId="58B092E7">
      <w:pPr>
        <w:numPr>
          <w:ilvl w:val="0"/>
          <w:numId w:val="0"/>
        </w:numPr>
        <w:spacing w:line="240" w:lineRule="auto"/>
        <w:ind w:leftChars="0" w:firstLine="560" w:firstLineChars="2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其他要求：</w:t>
      </w:r>
    </w:p>
    <w:p w14:paraId="41CE07A5">
      <w:pPr>
        <w:numPr>
          <w:ilvl w:val="0"/>
          <w:numId w:val="1"/>
        </w:numPr>
        <w:spacing w:line="240" w:lineRule="auto"/>
        <w:ind w:leftChars="0" w:firstLine="560" w:firstLine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市内全天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小时免费提供拖车救援服务。</w:t>
      </w:r>
    </w:p>
    <w:p w14:paraId="34D83CA7">
      <w:pPr>
        <w:numPr>
          <w:ilvl w:val="0"/>
          <w:numId w:val="0"/>
        </w:numPr>
        <w:spacing w:line="240" w:lineRule="auto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对甲方送修人员提供交通便利，对送修人员及车辆提供接送服务，提供免费用餐服务。</w:t>
      </w:r>
    </w:p>
    <w:p w14:paraId="0EF28E1C">
      <w:pPr>
        <w:numPr>
          <w:ilvl w:val="0"/>
          <w:numId w:val="0"/>
        </w:numPr>
        <w:spacing w:line="240" w:lineRule="auto"/>
        <w:ind w:leftChars="0"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对甲方的车辆免费车检服务，提供全车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项免费检查服务。</w:t>
      </w:r>
    </w:p>
    <w:p w14:paraId="26FD2F49">
      <w:pPr>
        <w:numPr>
          <w:ilvl w:val="0"/>
          <w:numId w:val="0"/>
        </w:numPr>
        <w:spacing w:line="240" w:lineRule="auto"/>
        <w:ind w:leftChars="0"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对当日维修车辆提供免费洗车服务。</w:t>
      </w:r>
    </w:p>
    <w:p w14:paraId="59A012FA">
      <w:pPr>
        <w:numPr>
          <w:ilvl w:val="0"/>
          <w:numId w:val="0"/>
        </w:numPr>
        <w:spacing w:line="240" w:lineRule="auto"/>
        <w:ind w:leftChars="0"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为甲方承修出厂车辆提供定期回访服务。</w:t>
      </w:r>
    </w:p>
    <w:p w14:paraId="24F9B384">
      <w:pPr>
        <w:numPr>
          <w:ilvl w:val="0"/>
          <w:numId w:val="0"/>
        </w:numPr>
        <w:spacing w:line="240" w:lineRule="auto"/>
        <w:ind w:leftChars="0"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为甲方车辆提供定期提醒保养服务。</w:t>
      </w:r>
    </w:p>
    <w:p w14:paraId="5749E0F3">
      <w:pPr>
        <w:numPr>
          <w:ilvl w:val="0"/>
          <w:numId w:val="0"/>
        </w:numPr>
        <w:spacing w:line="240" w:lineRule="auto"/>
        <w:ind w:leftChars="0" w:firstLine="560" w:firstLine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为甲方协助提供保险理赔业务。</w:t>
      </w:r>
    </w:p>
    <w:p w14:paraId="1F9AE52E">
      <w:pPr>
        <w:numPr>
          <w:ilvl w:val="0"/>
          <w:numId w:val="0"/>
        </w:numPr>
        <w:spacing w:line="240" w:lineRule="auto"/>
        <w:ind w:leftChars="0" w:firstLine="560" w:firstLineChars="200"/>
        <w:rPr>
          <w:rFonts w:hint="default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8.维修结束后出具一式三份维修结算清单。</w:t>
      </w:r>
    </w:p>
    <w:p w14:paraId="0993F11F">
      <w:pPr>
        <w:numPr>
          <w:ilvl w:val="0"/>
          <w:numId w:val="0"/>
        </w:numPr>
        <w:spacing w:line="240" w:lineRule="auto"/>
        <w:ind w:leftChars="0"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为保证车辆的维修质量，公司严格按照《质量管理体系》的要求，对车辆进行自检、初检、终检的制度，确保甲方的车辆安全。</w:t>
      </w:r>
    </w:p>
    <w:p w14:paraId="182C7B4B">
      <w:pPr>
        <w:numPr>
          <w:ilvl w:val="0"/>
          <w:numId w:val="0"/>
        </w:numPr>
        <w:spacing w:line="240" w:lineRule="auto"/>
        <w:ind w:leftChars="0" w:firstLine="560" w:firstLine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其他依照合同、招投标文件以及行业惯例应当由乙方提供的服务。</w:t>
      </w:r>
    </w:p>
    <w:p w14:paraId="556B4A85">
      <w:pPr>
        <w:numPr>
          <w:ilvl w:val="0"/>
          <w:numId w:val="0"/>
        </w:numPr>
        <w:spacing w:line="240" w:lineRule="auto"/>
        <w:ind w:leftChars="0" w:firstLine="560" w:firstLineChars="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11.根据医院实际需求提供节假日加班维修优先等服务</w:t>
      </w:r>
    </w:p>
    <w:p w14:paraId="71E4FD93">
      <w:pPr>
        <w:numPr>
          <w:ilvl w:val="0"/>
          <w:numId w:val="0"/>
        </w:numPr>
        <w:spacing w:line="240" w:lineRule="auto"/>
        <w:ind w:leftChars="0" w:firstLine="560" w:firstLineChars="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12.维修车辆年使用费用为10万元。</w:t>
      </w:r>
    </w:p>
    <w:p w14:paraId="4794B9FE">
      <w:pPr>
        <w:numPr>
          <w:ilvl w:val="0"/>
          <w:numId w:val="0"/>
        </w:numPr>
        <w:spacing w:line="240" w:lineRule="auto"/>
        <w:ind w:leftChars="0" w:firstLine="560" w:firstLineChars="2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维修车辆工时费下浮20﹪、材料费下浮18﹪。</w:t>
      </w:r>
    </w:p>
    <w:p w14:paraId="1D647F6A">
      <w:pPr>
        <w:numPr>
          <w:ilvl w:val="0"/>
          <w:numId w:val="0"/>
        </w:numPr>
        <w:spacing w:line="240" w:lineRule="auto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13.结算方式：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甲方在乙方维修车辆采取挂账方式，维修费用按</w:t>
      </w:r>
      <w: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每六个月</w:t>
      </w:r>
      <w: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；）</w:t>
      </w:r>
      <w:r>
        <w:rPr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结算实际发生的维修费用。</w:t>
      </w:r>
    </w:p>
    <w:p w14:paraId="028EABFE">
      <w:pPr>
        <w:numPr>
          <w:ilvl w:val="0"/>
          <w:numId w:val="0"/>
        </w:numP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A8E1ACD">
      <w:pPr>
        <w:numPr>
          <w:ilvl w:val="0"/>
          <w:numId w:val="0"/>
        </w:numPr>
        <w:ind w:firstLine="4480" w:firstLineChars="160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新疆医科大学第七附属医院</w:t>
      </w:r>
    </w:p>
    <w:p w14:paraId="2840F19F">
      <w:pPr>
        <w:numPr>
          <w:ilvl w:val="0"/>
          <w:numId w:val="0"/>
        </w:numPr>
        <w:ind w:firstLine="5040" w:firstLineChars="18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8"/>
          <w:szCs w:val="28"/>
          <w:lang w:val="zh-TW" w:eastAsia="zh-TW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8"/>
          <w:szCs w:val="28"/>
          <w:lang w:val="zh-TW" w:eastAsia="zh-TW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:sz w:val="28"/>
          <w:szCs w:val="28"/>
          <w:lang w:val="zh-TW" w:eastAsia="zh-TW"/>
          <w14:textFill>
            <w14:solidFill>
              <w14:schemeClr w14:val="tx1"/>
            </w14:solidFill>
          </w14:textFill>
        </w:rPr>
        <w:t>日</w:t>
      </w:r>
    </w:p>
    <w:p w14:paraId="7B2AC5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DB8E2"/>
    <w:multiLevelType w:val="singleLevel"/>
    <w:tmpl w:val="093DB8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NDE2N2JjZWY1NDVjZmM2YWVmZTNkNTk5NWQyNWQifQ=="/>
  </w:docVars>
  <w:rsids>
    <w:rsidRoot w:val="00000000"/>
    <w:rsid w:val="03351B37"/>
    <w:rsid w:val="07893464"/>
    <w:rsid w:val="10704C3B"/>
    <w:rsid w:val="138A429F"/>
    <w:rsid w:val="15916DD0"/>
    <w:rsid w:val="247C6E9E"/>
    <w:rsid w:val="2F702384"/>
    <w:rsid w:val="31487F47"/>
    <w:rsid w:val="4226071D"/>
    <w:rsid w:val="4404683C"/>
    <w:rsid w:val="44113A3B"/>
    <w:rsid w:val="47D30B9E"/>
    <w:rsid w:val="54345CBB"/>
    <w:rsid w:val="58982D68"/>
    <w:rsid w:val="5A492DA3"/>
    <w:rsid w:val="6746382A"/>
    <w:rsid w:val="68D63AAF"/>
    <w:rsid w:val="75BA161D"/>
    <w:rsid w:val="76C04B65"/>
    <w:rsid w:val="77D7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438</Characters>
  <Lines>0</Lines>
  <Paragraphs>0</Paragraphs>
  <TotalTime>3</TotalTime>
  <ScaleCrop>false</ScaleCrop>
  <LinksUpToDate>false</LinksUpToDate>
  <CharactersWithSpaces>442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2021-06-30T04:01:00Z</dcterms:created>
  <dc:creator>pc</dc:creator>
  <cp:lastModifiedBy>Administrator</cp:lastModifiedBy>
  <cp:lastPrinted>2025-02-10T02:21:00Z</cp:lastPrinted>
  <dcterms:modified xsi:type="dcterms:W3CDTF">2025-02-18T09:54:47Z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65F55A79508647AFAF58016694C72AAC_13</vt:lpwstr>
  </property>
  <property fmtid="{D5CDD505-2E9C-101B-9397-08002B2CF9AE}" pid="4" name="KSOTemplateDocerSaveRecord">
    <vt:lpwstr>eyJoZGlkIjoiNjI2NTY4ZWI2OGQyZjFlODdkMjM2NjA5YjY2ZjYxZGEifQ==</vt:lpwstr>
  </property>
</Properties>
</file>